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10" w:rsidRPr="00987617" w:rsidRDefault="00FA5A10" w:rsidP="00FA5A10">
      <w:pPr>
        <w:widowControl/>
        <w:suppressAutoHyphens/>
        <w:rPr>
          <w:rFonts w:ascii="Arial Narrow" w:hAnsi="Arial Narrow" w:cs="Arial"/>
          <w:b/>
          <w:bCs/>
          <w:color w:val="370F00"/>
          <w:lang w:val="nl-NL" w:eastAsia="ar-SA"/>
        </w:rPr>
      </w:pPr>
    </w:p>
    <w:p w:rsidR="008B0697" w:rsidRPr="00987617" w:rsidRDefault="008B0697" w:rsidP="005C0044">
      <w:pPr>
        <w:widowControl/>
        <w:suppressAutoHyphens/>
        <w:rPr>
          <w:rFonts w:ascii="Arial Narrow" w:hAnsi="Arial Narrow" w:cs="Arial"/>
          <w:b/>
          <w:bCs/>
          <w:color w:val="370F00"/>
          <w:lang w:val="nl-NL"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5D17CF" w:rsidRPr="007051B6" w:rsidTr="00330EA5">
        <w:trPr>
          <w:trHeight w:val="799"/>
        </w:trPr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17CF" w:rsidRDefault="005D17CF" w:rsidP="00180278">
            <w:pPr>
              <w:rPr>
                <w:rFonts w:cs="Arial"/>
                <w:color w:val="663300"/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F2F2F2" w:themeColor="background1" w:themeShade="F2"/>
                <w:lang w:val="nl-NL"/>
              </w:rPr>
              <w:drawing>
                <wp:inline distT="0" distB="0" distL="0" distR="0" wp14:anchorId="249B94AE" wp14:editId="7FA39CBE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3232" w:rsidRPr="00203232" w:rsidRDefault="005D17CF" w:rsidP="00203232">
            <w:pPr>
              <w:jc w:val="center"/>
              <w:rPr>
                <w:rFonts w:ascii="Papyrus" w:hAnsi="Papyrus" w:cs="Arial"/>
                <w:color w:val="663300"/>
                <w:sz w:val="28"/>
                <w:szCs w:val="24"/>
              </w:rPr>
            </w:pPr>
            <w:r w:rsidRPr="00203232">
              <w:rPr>
                <w:rFonts w:ascii="Papyrus" w:hAnsi="Papyrus" w:cs="Arial"/>
                <w:color w:val="663300"/>
                <w:sz w:val="28"/>
                <w:szCs w:val="24"/>
              </w:rPr>
              <w:t>A</w:t>
            </w:r>
            <w:r w:rsidR="00203232" w:rsidRPr="00203232">
              <w:rPr>
                <w:rFonts w:ascii="Papyrus" w:hAnsi="Papyrus" w:cs="Arial"/>
                <w:color w:val="663300"/>
                <w:sz w:val="28"/>
                <w:szCs w:val="24"/>
              </w:rPr>
              <w:t>n excellent command of English</w:t>
            </w:r>
          </w:p>
          <w:p w:rsidR="005D17CF" w:rsidRPr="00565759" w:rsidRDefault="0083052F" w:rsidP="0083052F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rFonts w:ascii="Papyrus" w:hAnsi="Papyrus" w:cs="Arial"/>
                <w:color w:val="663300"/>
                <w:sz w:val="28"/>
                <w:szCs w:val="24"/>
              </w:rPr>
              <w:t xml:space="preserve">Is having </w:t>
            </w:r>
            <w:r w:rsidR="005D17CF" w:rsidRPr="00203232">
              <w:rPr>
                <w:rFonts w:ascii="Papyrus" w:hAnsi="Papyrus" w:cs="Arial"/>
                <w:color w:val="663300"/>
                <w:sz w:val="28"/>
                <w:szCs w:val="24"/>
              </w:rPr>
              <w:t>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17CF" w:rsidRPr="00565759" w:rsidRDefault="00330EA5" w:rsidP="005D17CF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08507427" wp14:editId="1184B08C">
                  <wp:extent cx="876494" cy="441658"/>
                  <wp:effectExtent l="0" t="0" r="0" b="0"/>
                  <wp:docPr id="5" name="Afbeelding 5" descr="http://www.clipartbest.com/cliparts/McL/LaB/McLLaBp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McL/LaB/McLLaBp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28" cy="4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78" w:rsidRPr="007051B6" w:rsidTr="000A0E2A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180278" w:rsidRDefault="00180278" w:rsidP="00180278">
            <w:pPr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color w:val="FFFFFF" w:themeColor="background1"/>
                <w:sz w:val="36"/>
                <w:szCs w:val="36"/>
              </w:rPr>
              <w:t>English Period Planner</w:t>
            </w:r>
            <w:r w:rsidR="005E7C95">
              <w:rPr>
                <w:rFonts w:cs="Arial"/>
                <w:color w:val="FFFFFF" w:themeColor="background1"/>
                <w:sz w:val="36"/>
                <w:szCs w:val="36"/>
              </w:rPr>
              <w:t>:</w:t>
            </w:r>
          </w:p>
          <w:p w:rsidR="005E7C95" w:rsidRPr="000E74D4" w:rsidRDefault="005E7C95" w:rsidP="00180278">
            <w:pPr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color w:val="FFFFFF" w:themeColor="background1"/>
                <w:sz w:val="36"/>
                <w:szCs w:val="36"/>
              </w:rPr>
              <w:t xml:space="preserve">Generic </w:t>
            </w:r>
            <w:r w:rsidR="00F939B9">
              <w:rPr>
                <w:rFonts w:cs="Arial"/>
                <w:color w:val="FFFFFF" w:themeColor="background1"/>
                <w:sz w:val="36"/>
                <w:szCs w:val="36"/>
              </w:rPr>
              <w:t xml:space="preserve">(general) </w:t>
            </w:r>
            <w:r>
              <w:rPr>
                <w:rFonts w:cs="Arial"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180278" w:rsidRPr="000E74D4" w:rsidRDefault="00180278" w:rsidP="000E74D4">
            <w:pPr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color w:val="FFFFFF" w:themeColor="background1"/>
                <w:sz w:val="36"/>
                <w:szCs w:val="36"/>
              </w:rPr>
              <w:t xml:space="preserve">Period </w:t>
            </w:r>
            <w:r w:rsidR="00CD3613">
              <w:rPr>
                <w:rFonts w:cs="Arial"/>
                <w:color w:val="FFFFFF" w:themeColor="background1"/>
                <w:sz w:val="36"/>
                <w:szCs w:val="36"/>
              </w:rPr>
              <w:t>1.</w:t>
            </w:r>
            <w:r>
              <w:rPr>
                <w:rFonts w:cs="Arial"/>
                <w:color w:val="FFFFFF" w:themeColor="background1"/>
                <w:sz w:val="36"/>
                <w:szCs w:val="36"/>
              </w:rPr>
              <w:t>4: speaking</w:t>
            </w:r>
          </w:p>
        </w:tc>
      </w:tr>
      <w:tr w:rsidR="00391745" w:rsidRPr="00180278" w:rsidTr="0053474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1745" w:rsidRPr="007051B6" w:rsidRDefault="006812E0" w:rsidP="00391745">
            <w:pPr>
              <w:pStyle w:val="Geenafstand"/>
              <w:jc w:val="center"/>
              <w:rPr>
                <w:rFonts w:ascii="Arial Narrow" w:hAnsi="Arial Narrow" w:cs="Arial"/>
                <w:color w:val="370F00"/>
              </w:rPr>
            </w:pPr>
            <w:r w:rsidRPr="0075205E">
              <w:rPr>
                <w:rFonts w:ascii="Times New Roman" w:hAnsi="Times New Roman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72556C8" wp14:editId="2E7F1943">
                  <wp:extent cx="1135384" cy="781456"/>
                  <wp:effectExtent l="0" t="0" r="7620" b="0"/>
                  <wp:docPr id="3" name="Picture 82" descr="http://t2.gstatic.com/images?q=tbn:ANd9GcSdWVv1r8RKhcguTfe2eFoYBMFiJjvMVowqEYuikjSRd2YbPZK2m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dWVv1r8RKhcguTfe2eFoYBMFiJjvMVowqEYuikjSRd2YbPZK2m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19" cy="82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1745" w:rsidRPr="0083052F" w:rsidRDefault="00391745" w:rsidP="00180278">
            <w:pPr>
              <w:pStyle w:val="Lijstalinea"/>
              <w:widowControl/>
              <w:numPr>
                <w:ilvl w:val="0"/>
                <w:numId w:val="10"/>
              </w:numPr>
              <w:suppressAutoHyphens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83052F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 xml:space="preserve">ALL FIRST YEAR </w:t>
            </w:r>
            <w:r w:rsidRPr="0083052F">
              <w:rPr>
                <w:rFonts w:cs="Arial"/>
                <w:b/>
                <w:color w:val="370F00"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391745" w:rsidRPr="0083052F" w:rsidRDefault="00391745" w:rsidP="00180278">
            <w:pPr>
              <w:pStyle w:val="Lijstalinea"/>
              <w:widowControl/>
              <w:numPr>
                <w:ilvl w:val="0"/>
                <w:numId w:val="10"/>
              </w:numPr>
              <w:suppressAutoHyphens/>
              <w:rPr>
                <w:rFonts w:cs="Arial"/>
                <w:color w:val="370F00"/>
                <w:sz w:val="28"/>
                <w:szCs w:val="28"/>
                <w:lang w:val="nl-NL" w:eastAsia="ar-SA"/>
              </w:rPr>
            </w:pPr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NUEN (Nu Engels) </w:t>
            </w:r>
            <w:r w:rsidRPr="0083052F">
              <w:rPr>
                <w:rFonts w:cs="Arial"/>
                <w:color w:val="370F00"/>
                <w:lang w:eastAsia="ar-SA"/>
              </w:rPr>
              <w:sym w:font="Wingdings" w:char="F0E0"/>
            </w:r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proofErr w:type="spellStart"/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>Book</w:t>
            </w:r>
            <w:proofErr w:type="spellEnd"/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r w:rsidRPr="0083052F">
              <w:rPr>
                <w:rFonts w:cs="Arial"/>
                <w:b/>
                <w:color w:val="370F00"/>
                <w:sz w:val="28"/>
                <w:szCs w:val="28"/>
                <w:lang w:val="nl-NL" w:eastAsia="ar-SA"/>
              </w:rPr>
              <w:t>B</w:t>
            </w:r>
            <w:r w:rsidRPr="0083052F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- units </w:t>
            </w:r>
            <w:r w:rsidRPr="0083052F">
              <w:rPr>
                <w:rFonts w:cs="Arial"/>
                <w:b/>
                <w:color w:val="370F00"/>
                <w:sz w:val="28"/>
                <w:szCs w:val="28"/>
                <w:lang w:val="nl-NL" w:eastAsia="ar-SA"/>
              </w:rPr>
              <w:t>8 + 9</w:t>
            </w:r>
          </w:p>
          <w:p w:rsidR="00391745" w:rsidRPr="00391745" w:rsidRDefault="00391745" w:rsidP="00391745">
            <w:pPr>
              <w:pStyle w:val="Lijstalinea"/>
              <w:numPr>
                <w:ilvl w:val="0"/>
                <w:numId w:val="10"/>
              </w:numPr>
              <w:rPr>
                <w:rFonts w:ascii="Arial Narrow" w:hAnsi="Arial Narrow" w:cs="Arial"/>
                <w:color w:val="370F00"/>
                <w:sz w:val="28"/>
                <w:szCs w:val="28"/>
                <w:lang w:eastAsia="ar-SA"/>
              </w:rPr>
            </w:pPr>
            <w:r w:rsidRPr="0083052F">
              <w:rPr>
                <w:rFonts w:cs="Arial"/>
                <w:color w:val="370F00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1745" w:rsidRPr="00391745" w:rsidRDefault="00391745" w:rsidP="00391745">
            <w:pPr>
              <w:widowControl/>
              <w:suppressAutoHyphens/>
              <w:jc w:val="center"/>
              <w:rPr>
                <w:rFonts w:cs="Arial"/>
                <w:color w:val="663300"/>
                <w:sz w:val="22"/>
                <w:szCs w:val="22"/>
              </w:rPr>
            </w:pPr>
            <w:r w:rsidRPr="0075259C">
              <w:rPr>
                <w:rFonts w:ascii="Bell MT" w:hAnsi="Bell MT" w:cs="Arial"/>
                <w:noProof/>
                <w:color w:val="0000FF"/>
                <w:lang w:val="nl-NL"/>
              </w:rPr>
              <w:drawing>
                <wp:inline distT="0" distB="0" distL="0" distR="0" wp14:anchorId="64A3145F" wp14:editId="5F5163F1">
                  <wp:extent cx="681717" cy="851195"/>
                  <wp:effectExtent l="0" t="0" r="4445" b="6350"/>
                  <wp:docPr id="2" name="Picture 11" descr="https://encrypted-tbn2.gstatic.com/images?q=tbn:ANd9GcQc4ZSEstz5yT3GQqLsEKzAfBolgDauTWTAa0ub3bOCkaguErTQ-Q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553" w:rsidRPr="007051B6" w:rsidTr="00ED73A3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340553" w:rsidRDefault="00340553" w:rsidP="00ED73A3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3474F">
              <w:rPr>
                <w:rFonts w:cs="Arial"/>
                <w:b/>
                <w:color w:val="FFFFFF" w:themeColor="background1"/>
                <w:sz w:val="24"/>
                <w:szCs w:val="24"/>
              </w:rPr>
              <w:t>Wee</w:t>
            </w:r>
            <w:r w:rsidR="0053474F" w:rsidRPr="0053474F">
              <w:rPr>
                <w:rFonts w:cs="Arial"/>
                <w:b/>
                <w:color w:val="FFFFFF" w:themeColor="background1"/>
                <w:sz w:val="24"/>
                <w:szCs w:val="24"/>
              </w:rPr>
              <w:t>k</w:t>
            </w:r>
          </w:p>
          <w:p w:rsidR="00ED73A3" w:rsidRPr="0053474F" w:rsidRDefault="00ED73A3" w:rsidP="00ED73A3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3A3" w:rsidRPr="00ED73A3" w:rsidRDefault="00ED73A3" w:rsidP="00180278">
            <w:pPr>
              <w:jc w:val="center"/>
              <w:rPr>
                <w:rFonts w:cs="Arial"/>
                <w:color w:val="370F00"/>
                <w:sz w:val="22"/>
                <w:szCs w:val="22"/>
              </w:rPr>
            </w:pPr>
          </w:p>
          <w:p w:rsidR="00987617" w:rsidRPr="00ED73A3" w:rsidRDefault="000E74D4" w:rsidP="00180278">
            <w:pPr>
              <w:jc w:val="center"/>
              <w:rPr>
                <w:rFonts w:cs="Arial"/>
                <w:color w:val="370F00"/>
                <w:sz w:val="32"/>
                <w:szCs w:val="36"/>
              </w:rPr>
            </w:pPr>
            <w:r w:rsidRPr="00ED73A3">
              <w:rPr>
                <w:rFonts w:cs="Arial"/>
                <w:color w:val="370F00"/>
                <w:sz w:val="32"/>
                <w:szCs w:val="36"/>
              </w:rPr>
              <w:t>W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>ork</w:t>
            </w:r>
            <w:r w:rsidRPr="00ED73A3">
              <w:rPr>
                <w:rFonts w:cs="Arial"/>
                <w:color w:val="370F00"/>
                <w:sz w:val="32"/>
                <w:szCs w:val="36"/>
              </w:rPr>
              <w:t xml:space="preserve"> t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 xml:space="preserve">o be finished </w:t>
            </w:r>
            <w:r w:rsidR="00340553" w:rsidRPr="00ED73A3">
              <w:rPr>
                <w:rFonts w:cs="Arial"/>
                <w:color w:val="370F00"/>
                <w:sz w:val="32"/>
                <w:szCs w:val="36"/>
                <w:u w:val="single"/>
              </w:rPr>
              <w:t>prior to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 xml:space="preserve"> or </w:t>
            </w:r>
            <w:r w:rsidR="00340553" w:rsidRPr="00ED73A3">
              <w:rPr>
                <w:rFonts w:cs="Arial"/>
                <w:color w:val="370F00"/>
                <w:sz w:val="32"/>
                <w:szCs w:val="36"/>
                <w:u w:val="single"/>
              </w:rPr>
              <w:t>after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 xml:space="preserve"> the English class</w:t>
            </w:r>
            <w:r w:rsidR="00ED73A3" w:rsidRPr="00ED73A3">
              <w:rPr>
                <w:rFonts w:cs="Arial"/>
                <w:color w:val="370F00"/>
                <w:sz w:val="32"/>
                <w:szCs w:val="36"/>
              </w:rPr>
              <w:t>es</w:t>
            </w:r>
            <w:r w:rsidR="00340553" w:rsidRPr="00ED73A3">
              <w:rPr>
                <w:rFonts w:cs="Arial"/>
                <w:color w:val="370F00"/>
                <w:sz w:val="32"/>
                <w:szCs w:val="36"/>
              </w:rPr>
              <w:t>!</w:t>
            </w:r>
          </w:p>
          <w:p w:rsidR="00340553" w:rsidRPr="00ED73A3" w:rsidRDefault="00340553" w:rsidP="00180278">
            <w:pPr>
              <w:widowControl/>
              <w:suppressAutoHyphens/>
              <w:jc w:val="center"/>
              <w:rPr>
                <w:rFonts w:cs="Arial"/>
                <w:color w:val="370F00"/>
                <w:sz w:val="22"/>
                <w:lang w:eastAsia="ar-SA"/>
              </w:rPr>
            </w:pPr>
          </w:p>
        </w:tc>
      </w:tr>
      <w:tr w:rsidR="00B26073" w:rsidRPr="007051B6" w:rsidTr="00B26073">
        <w:trPr>
          <w:trHeight w:val="327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B26073" w:rsidRPr="00B26073" w:rsidRDefault="00B26073" w:rsidP="005C0044">
            <w:pPr>
              <w:widowControl/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 w:rsidRPr="00B26073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Unit 8 - Informal talks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69C9" w:rsidRPr="006D3360" w:rsidRDefault="009969C9" w:rsidP="009969C9">
            <w:pPr>
              <w:suppressAutoHyphens/>
              <w:jc w:val="center"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6D3360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Study:</w:t>
            </w:r>
          </w:p>
          <w:p w:rsidR="009969C9" w:rsidRPr="006D3360" w:rsidRDefault="009969C9" w:rsidP="009969C9">
            <w:pPr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  <w:p w:rsidR="009969C9" w:rsidRPr="006D3360" w:rsidRDefault="009969C9" w:rsidP="009969C9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Yellow boxes</w:t>
            </w:r>
          </w:p>
          <w:p w:rsidR="009969C9" w:rsidRPr="006D3360" w:rsidRDefault="009969C9" w:rsidP="009969C9">
            <w:pPr>
              <w:suppressAutoHyphens/>
              <w:ind w:left="175"/>
              <w:contextualSpacing/>
              <w:rPr>
                <w:rFonts w:cs="Arial"/>
                <w:b/>
                <w:color w:val="370F00"/>
              </w:rPr>
            </w:pPr>
          </w:p>
          <w:p w:rsidR="009969C9" w:rsidRPr="006D3360" w:rsidRDefault="009969C9" w:rsidP="009969C9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Green boxes (grammar)</w:t>
            </w:r>
          </w:p>
          <w:p w:rsidR="009969C9" w:rsidRPr="006D3360" w:rsidRDefault="009969C9" w:rsidP="009969C9">
            <w:pPr>
              <w:suppressAutoHyphens/>
              <w:ind w:left="175"/>
              <w:contextualSpacing/>
              <w:rPr>
                <w:rFonts w:cs="Arial"/>
                <w:b/>
                <w:color w:val="370F00"/>
              </w:rPr>
            </w:pPr>
          </w:p>
          <w:p w:rsidR="009969C9" w:rsidRPr="006D3360" w:rsidRDefault="009969C9" w:rsidP="009969C9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Vocabulary (lavender pages)</w:t>
            </w:r>
          </w:p>
          <w:p w:rsidR="009969C9" w:rsidRPr="006D3360" w:rsidRDefault="009969C9" w:rsidP="009969C9">
            <w:pPr>
              <w:suppressAutoHyphens/>
              <w:contextualSpacing/>
              <w:rPr>
                <w:rFonts w:cs="Arial"/>
                <w:i/>
                <w:color w:val="370F00"/>
              </w:rPr>
            </w:pPr>
          </w:p>
          <w:p w:rsidR="009969C9" w:rsidRPr="006D3360" w:rsidRDefault="009969C9" w:rsidP="009969C9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</w:rPr>
              <w:t>Do the assignments</w:t>
            </w:r>
          </w:p>
          <w:p w:rsidR="009969C9" w:rsidRPr="006D3360" w:rsidRDefault="009969C9" w:rsidP="009969C9">
            <w:pPr>
              <w:pStyle w:val="Geenafstand"/>
              <w:rPr>
                <w:color w:val="370F00"/>
                <w:lang w:eastAsia="ar-SA"/>
              </w:rPr>
            </w:pPr>
          </w:p>
          <w:p w:rsidR="009969C9" w:rsidRPr="006D3360" w:rsidRDefault="009969C9" w:rsidP="009969C9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6D3360">
              <w:rPr>
                <w:rFonts w:cs="Arial"/>
                <w:b/>
                <w:color w:val="370F00"/>
                <w:lang w:eastAsia="ar-SA"/>
              </w:rPr>
              <w:t>Do the self-test</w:t>
            </w:r>
          </w:p>
          <w:p w:rsidR="009969C9" w:rsidRPr="006D3360" w:rsidRDefault="009969C9" w:rsidP="009969C9">
            <w:pPr>
              <w:suppressAutoHyphens/>
              <w:contextualSpacing/>
              <w:rPr>
                <w:rFonts w:cs="Arial"/>
                <w:b/>
                <w:color w:val="370F00"/>
              </w:rPr>
            </w:pPr>
          </w:p>
          <w:p w:rsidR="00B26073" w:rsidRPr="00ED73A3" w:rsidRDefault="009969C9" w:rsidP="009969C9">
            <w:pPr>
              <w:pStyle w:val="Lijstalinea"/>
              <w:widowControl/>
              <w:numPr>
                <w:ilvl w:val="0"/>
                <w:numId w:val="12"/>
              </w:numPr>
              <w:suppressAutoHyphens/>
              <w:ind w:left="175" w:hanging="175"/>
              <w:jc w:val="center"/>
              <w:rPr>
                <w:rFonts w:cs="Arial"/>
                <w:i/>
                <w:color w:val="370F00"/>
                <w:sz w:val="22"/>
                <w:szCs w:val="22"/>
              </w:rPr>
            </w:pPr>
            <w:r w:rsidRPr="006D3360">
              <w:rPr>
                <w:rFonts w:cs="Arial"/>
                <w:b/>
                <w:color w:val="370F00"/>
              </w:rPr>
              <w:t>Check your answers</w:t>
            </w:r>
            <w:bookmarkStart w:id="0" w:name="_GoBack"/>
            <w:bookmarkEnd w:id="0"/>
          </w:p>
        </w:tc>
      </w:tr>
      <w:tr w:rsidR="00B26073" w:rsidRPr="007051B6" w:rsidTr="008A4AA1">
        <w:trPr>
          <w:trHeight w:val="326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Default="00B26073" w:rsidP="005C0044">
            <w:pPr>
              <w:widowControl/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8.1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meet and greet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987617">
            <w:pPr>
              <w:widowControl/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</w:tc>
      </w:tr>
      <w:tr w:rsidR="00B26073" w:rsidRPr="007051B6" w:rsidTr="0053474F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widowControl/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8.2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opinions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widowControl/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B26073" w:rsidRPr="007051B6" w:rsidTr="0053474F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widowControl/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8.3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emotions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widowControl/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68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8.4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offering help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073" w:rsidRPr="00ED73A3" w:rsidRDefault="00B26073" w:rsidP="005C0044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39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B26073" w:rsidRPr="00B26073" w:rsidRDefault="00B26073" w:rsidP="005C0044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 w:rsidRPr="00B26073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Unit 9:making appointments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B26073" w:rsidRDefault="00B26073" w:rsidP="00B26073">
            <w:pPr>
              <w:widowControl/>
              <w:suppressAutoHyphens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B26073" w:rsidRPr="007051B6" w:rsidTr="008D45E1">
        <w:trPr>
          <w:trHeight w:val="469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073" w:rsidRPr="00ED73A3" w:rsidRDefault="00B26073" w:rsidP="00B26073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9.1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making telephone calls</w:t>
            </w:r>
          </w:p>
          <w:p w:rsidR="00B26073" w:rsidRPr="00ED73A3" w:rsidRDefault="00B26073" w:rsidP="00B26073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  <w:u w:val="single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9.2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making appointments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987617">
            <w:pPr>
              <w:widowControl/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</w:tc>
      </w:tr>
      <w:tr w:rsidR="00B26073" w:rsidRPr="007051B6" w:rsidTr="00B26073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Default="00B26073" w:rsidP="00B26073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>
              <w:rPr>
                <w:rFonts w:cs="Arial"/>
                <w:color w:val="370F00"/>
                <w:sz w:val="22"/>
                <w:szCs w:val="22"/>
              </w:rPr>
              <w:t>9.3 – using public transport</w:t>
            </w:r>
          </w:p>
          <w:p w:rsidR="00B26073" w:rsidRPr="00ED73A3" w:rsidRDefault="00B26073" w:rsidP="00B26073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9.4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accommodation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5C0044">
            <w:pPr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73" w:rsidRPr="00ED73A3" w:rsidRDefault="00B26073" w:rsidP="005C0044">
            <w:pPr>
              <w:spacing w:line="276" w:lineRule="auto"/>
              <w:rPr>
                <w:rFonts w:cs="Arial"/>
                <w:color w:val="370F00"/>
                <w:sz w:val="22"/>
                <w:szCs w:val="22"/>
              </w:rPr>
            </w:pPr>
            <w:r w:rsidRPr="00ED73A3">
              <w:rPr>
                <w:rFonts w:cs="Arial"/>
                <w:color w:val="370F00"/>
                <w:sz w:val="22"/>
                <w:szCs w:val="22"/>
              </w:rPr>
              <w:t xml:space="preserve">§ 9.5 </w:t>
            </w:r>
            <w:r>
              <w:rPr>
                <w:rFonts w:cs="Arial"/>
                <w:color w:val="370F00"/>
                <w:sz w:val="22"/>
                <w:szCs w:val="22"/>
              </w:rPr>
              <w:t xml:space="preserve">- </w:t>
            </w:r>
            <w:r w:rsidRPr="00ED73A3">
              <w:rPr>
                <w:rFonts w:cs="Arial"/>
                <w:color w:val="370F00"/>
                <w:sz w:val="22"/>
                <w:szCs w:val="22"/>
              </w:rPr>
              <w:t>proposals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5C0044">
            <w:pPr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B26073" w:rsidRPr="007051B6" w:rsidTr="00A23FA4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073" w:rsidRPr="00B26073" w:rsidRDefault="00B26073" w:rsidP="005C0044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21" w:rsidRDefault="00B26073" w:rsidP="005C0044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</w:rPr>
            </w:pPr>
            <w:r w:rsidRPr="00B26073">
              <w:rPr>
                <w:rFonts w:cs="Arial"/>
                <w:b/>
                <w:color w:val="370F00"/>
                <w:sz w:val="22"/>
                <w:szCs w:val="22"/>
              </w:rPr>
              <w:t xml:space="preserve">Study for the generic test </w:t>
            </w:r>
            <w:r w:rsidR="00C70421">
              <w:rPr>
                <w:rFonts w:cs="Arial"/>
                <w:b/>
                <w:color w:val="370F00"/>
                <w:sz w:val="22"/>
                <w:szCs w:val="22"/>
              </w:rPr>
              <w:t>1.4</w:t>
            </w:r>
          </w:p>
          <w:p w:rsidR="00B26073" w:rsidRPr="00B26073" w:rsidRDefault="00B26073" w:rsidP="005C0044">
            <w:pPr>
              <w:spacing w:line="276" w:lineRule="auto"/>
              <w:rPr>
                <w:rFonts w:cs="Arial"/>
                <w:b/>
                <w:color w:val="370F00"/>
                <w:sz w:val="22"/>
                <w:szCs w:val="22"/>
              </w:rPr>
            </w:pPr>
            <w:r w:rsidRPr="00B26073">
              <w:rPr>
                <w:rFonts w:cs="Arial"/>
                <w:b/>
                <w:color w:val="370F00"/>
                <w:sz w:val="22"/>
                <w:szCs w:val="22"/>
              </w:rPr>
              <w:t>units 8 &amp; 9!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073" w:rsidRPr="00ED73A3" w:rsidRDefault="00B26073" w:rsidP="00B26073">
            <w:pPr>
              <w:pStyle w:val="Lijstalinea"/>
              <w:widowControl/>
              <w:suppressAutoHyphens/>
              <w:ind w:left="175"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F80B13" w:rsidRPr="007051B6" w:rsidTr="00EC4545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0B13" w:rsidRPr="00B26073" w:rsidRDefault="00F80B13" w:rsidP="005C0044">
            <w:pPr>
              <w:jc w:val="center"/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B13" w:rsidRPr="00B26073" w:rsidRDefault="00B26073" w:rsidP="00B26073">
            <w:pPr>
              <w:rPr>
                <w:rFonts w:cs="Arial"/>
                <w:b/>
                <w:color w:val="370F00"/>
                <w:sz w:val="24"/>
                <w:szCs w:val="24"/>
              </w:rPr>
            </w:pP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 xml:space="preserve">Written </w:t>
            </w:r>
            <w:r w:rsidR="00F80B13" w:rsidRPr="00B26073">
              <w:rPr>
                <w:rFonts w:cs="Arial"/>
                <w:b/>
                <w:color w:val="370F00"/>
                <w:sz w:val="24"/>
                <w:szCs w:val="24"/>
              </w:rPr>
              <w:t>Test 1.4</w:t>
            </w:r>
            <w:r w:rsidR="006D55AF" w:rsidRPr="00B26073">
              <w:rPr>
                <w:rFonts w:cs="Arial"/>
                <w:b/>
                <w:color w:val="370F00"/>
                <w:sz w:val="24"/>
                <w:szCs w:val="24"/>
              </w:rPr>
              <w:t xml:space="preserve"> (</w:t>
            </w:r>
            <w:r w:rsidRPr="00B26073">
              <w:rPr>
                <w:rFonts w:cs="Arial"/>
                <w:b/>
                <w:color w:val="370F00"/>
                <w:sz w:val="24"/>
                <w:szCs w:val="24"/>
              </w:rPr>
              <w:t xml:space="preserve">on </w:t>
            </w:r>
            <w:r w:rsidR="006D55AF" w:rsidRPr="00B26073">
              <w:rPr>
                <w:rFonts w:cs="Arial"/>
                <w:b/>
                <w:color w:val="370F00"/>
                <w:sz w:val="24"/>
                <w:szCs w:val="24"/>
              </w:rPr>
              <w:t>vocabulary and grammar)</w:t>
            </w:r>
          </w:p>
        </w:tc>
      </w:tr>
    </w:tbl>
    <w:p w:rsidR="00330EA5" w:rsidRPr="00330EA5" w:rsidRDefault="00872FEC" w:rsidP="00987617">
      <w:pPr>
        <w:widowControl/>
        <w:rPr>
          <w:rFonts w:ascii="Arial Narrow" w:hAnsi="Arial Narrow"/>
          <w:noProof/>
          <w:color w:val="FFFFFF" w:themeColor="background1"/>
        </w:rPr>
      </w:pPr>
      <w:r w:rsidRPr="00340553">
        <w:rPr>
          <w:rFonts w:ascii="Arial Narrow" w:hAnsi="Arial Narrow"/>
          <w:noProof/>
          <w:color w:val="FFFFFF" w:themeColor="background1"/>
        </w:rPr>
        <w:t xml:space="preserve"> </w:t>
      </w:r>
    </w:p>
    <w:sectPr w:rsidR="00330EA5" w:rsidRPr="00330EA5" w:rsidSect="00A45C38">
      <w:headerReference w:type="default" r:id="rId13"/>
      <w:pgSz w:w="11906" w:h="16838"/>
      <w:pgMar w:top="851" w:right="1134" w:bottom="851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0C" w:rsidRDefault="0052060C" w:rsidP="0052060C">
      <w:r>
        <w:separator/>
      </w:r>
    </w:p>
  </w:endnote>
  <w:endnote w:type="continuationSeparator" w:id="0">
    <w:p w:rsidR="0052060C" w:rsidRDefault="0052060C" w:rsidP="005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0C" w:rsidRDefault="0052060C" w:rsidP="0052060C">
      <w:r>
        <w:separator/>
      </w:r>
    </w:p>
  </w:footnote>
  <w:footnote w:type="continuationSeparator" w:id="0">
    <w:p w:rsidR="0052060C" w:rsidRDefault="0052060C" w:rsidP="0052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4"/>
      <w:gridCol w:w="3628"/>
      <w:gridCol w:w="3363"/>
      <w:gridCol w:w="703"/>
    </w:tblGrid>
    <w:tr w:rsidR="002E052B" w:rsidTr="002E052B">
      <w:tc>
        <w:tcPr>
          <w:tcW w:w="1966" w:type="dxa"/>
        </w:tcPr>
        <w:p w:rsidR="002E052B" w:rsidRDefault="002E052B">
          <w:pPr>
            <w:pStyle w:val="Koptekst"/>
            <w:rPr>
              <w:rFonts w:ascii="Papyrus" w:hAnsi="Papyrus"/>
              <w:color w:val="C00000"/>
            </w:rPr>
          </w:pPr>
        </w:p>
      </w:tc>
      <w:tc>
        <w:tcPr>
          <w:tcW w:w="3671" w:type="dxa"/>
          <w:vAlign w:val="center"/>
        </w:tcPr>
        <w:p w:rsidR="002E052B" w:rsidRDefault="002E052B" w:rsidP="002E052B">
          <w:pPr>
            <w:pStyle w:val="Koptekst"/>
            <w:jc w:val="center"/>
            <w:rPr>
              <w:rFonts w:ascii="Papyrus" w:hAnsi="Papyrus"/>
              <w:color w:val="C00000"/>
            </w:rPr>
          </w:pPr>
        </w:p>
      </w:tc>
      <w:tc>
        <w:tcPr>
          <w:tcW w:w="3402" w:type="dxa"/>
          <w:vAlign w:val="center"/>
        </w:tcPr>
        <w:p w:rsidR="002E052B" w:rsidRDefault="002E052B" w:rsidP="002E052B">
          <w:pPr>
            <w:pStyle w:val="Koptekst"/>
            <w:jc w:val="center"/>
            <w:rPr>
              <w:rFonts w:ascii="Papyrus" w:hAnsi="Papyrus"/>
              <w:color w:val="C00000"/>
            </w:rPr>
          </w:pPr>
        </w:p>
      </w:tc>
      <w:tc>
        <w:tcPr>
          <w:tcW w:w="709" w:type="dxa"/>
          <w:vAlign w:val="center"/>
        </w:tcPr>
        <w:p w:rsidR="002E052B" w:rsidRDefault="002E052B">
          <w:pPr>
            <w:pStyle w:val="Koptekst"/>
            <w:rPr>
              <w:rFonts w:ascii="Papyrus" w:hAnsi="Papyrus"/>
              <w:color w:val="C00000"/>
            </w:rPr>
          </w:pPr>
        </w:p>
      </w:tc>
    </w:tr>
  </w:tbl>
  <w:p w:rsidR="002E052B" w:rsidRPr="002E052B" w:rsidRDefault="002E052B">
    <w:pPr>
      <w:pStyle w:val="Koptekst"/>
      <w:rPr>
        <w:rFonts w:ascii="Papyrus" w:hAnsi="Papyrus"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4"/>
    <w:multiLevelType w:val="hybridMultilevel"/>
    <w:tmpl w:val="C2E8BD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BB2"/>
    <w:multiLevelType w:val="hybridMultilevel"/>
    <w:tmpl w:val="9F5AC7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7219"/>
    <w:multiLevelType w:val="hybridMultilevel"/>
    <w:tmpl w:val="EC180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40D"/>
    <w:multiLevelType w:val="hybridMultilevel"/>
    <w:tmpl w:val="A28A0BC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7ACB"/>
    <w:multiLevelType w:val="hybridMultilevel"/>
    <w:tmpl w:val="6DF8415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06F9"/>
    <w:multiLevelType w:val="hybridMultilevel"/>
    <w:tmpl w:val="149ACEF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AD2"/>
    <w:multiLevelType w:val="hybridMultilevel"/>
    <w:tmpl w:val="F7B8DE5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370A"/>
    <w:multiLevelType w:val="hybridMultilevel"/>
    <w:tmpl w:val="4D623E34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A5B46"/>
    <w:multiLevelType w:val="hybridMultilevel"/>
    <w:tmpl w:val="4C7226A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4ED8"/>
    <w:multiLevelType w:val="multilevel"/>
    <w:tmpl w:val="FD9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C5F75"/>
    <w:multiLevelType w:val="hybridMultilevel"/>
    <w:tmpl w:val="7B944DFC"/>
    <w:lvl w:ilvl="0" w:tplc="0C1CD258">
      <w:start w:val="1"/>
      <w:numFmt w:val="decimal"/>
      <w:lvlText w:val="%1)"/>
      <w:lvlJc w:val="left"/>
      <w:pPr>
        <w:ind w:left="360" w:hanging="360"/>
      </w:pPr>
      <w:rPr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0"/>
    <w:rsid w:val="0001510A"/>
    <w:rsid w:val="00015D63"/>
    <w:rsid w:val="00025F27"/>
    <w:rsid w:val="00031BA6"/>
    <w:rsid w:val="0004262E"/>
    <w:rsid w:val="000430EA"/>
    <w:rsid w:val="000523D9"/>
    <w:rsid w:val="00095CDA"/>
    <w:rsid w:val="0009627B"/>
    <w:rsid w:val="000A0E2A"/>
    <w:rsid w:val="000A27A2"/>
    <w:rsid w:val="000A4133"/>
    <w:rsid w:val="000C5008"/>
    <w:rsid w:val="000E2165"/>
    <w:rsid w:val="000E74D4"/>
    <w:rsid w:val="001147C3"/>
    <w:rsid w:val="00137DC4"/>
    <w:rsid w:val="00176235"/>
    <w:rsid w:val="00180278"/>
    <w:rsid w:val="00193C32"/>
    <w:rsid w:val="001A1E7E"/>
    <w:rsid w:val="001A6A85"/>
    <w:rsid w:val="001B3008"/>
    <w:rsid w:val="001C2E0E"/>
    <w:rsid w:val="001F24E2"/>
    <w:rsid w:val="001F369E"/>
    <w:rsid w:val="00203232"/>
    <w:rsid w:val="00213DBD"/>
    <w:rsid w:val="00215AE1"/>
    <w:rsid w:val="00231B40"/>
    <w:rsid w:val="002320FB"/>
    <w:rsid w:val="00267548"/>
    <w:rsid w:val="00273181"/>
    <w:rsid w:val="002802BC"/>
    <w:rsid w:val="00280E8B"/>
    <w:rsid w:val="00282397"/>
    <w:rsid w:val="00297A18"/>
    <w:rsid w:val="002A306C"/>
    <w:rsid w:val="002E052B"/>
    <w:rsid w:val="003022C0"/>
    <w:rsid w:val="00330EA5"/>
    <w:rsid w:val="00340553"/>
    <w:rsid w:val="00366E19"/>
    <w:rsid w:val="0037634A"/>
    <w:rsid w:val="00391745"/>
    <w:rsid w:val="003921B5"/>
    <w:rsid w:val="00394BC9"/>
    <w:rsid w:val="003A4C04"/>
    <w:rsid w:val="003B2101"/>
    <w:rsid w:val="003C483D"/>
    <w:rsid w:val="003E3AEA"/>
    <w:rsid w:val="00407109"/>
    <w:rsid w:val="00425445"/>
    <w:rsid w:val="00432725"/>
    <w:rsid w:val="004961E5"/>
    <w:rsid w:val="004A3D12"/>
    <w:rsid w:val="004C1665"/>
    <w:rsid w:val="0050009A"/>
    <w:rsid w:val="00500C0F"/>
    <w:rsid w:val="0052060C"/>
    <w:rsid w:val="00521B7A"/>
    <w:rsid w:val="00533BD3"/>
    <w:rsid w:val="0053474F"/>
    <w:rsid w:val="00551BF9"/>
    <w:rsid w:val="00565759"/>
    <w:rsid w:val="00576BFA"/>
    <w:rsid w:val="005A13F9"/>
    <w:rsid w:val="005C0044"/>
    <w:rsid w:val="005D143B"/>
    <w:rsid w:val="005D17CF"/>
    <w:rsid w:val="005D677C"/>
    <w:rsid w:val="005E7C95"/>
    <w:rsid w:val="005F0F93"/>
    <w:rsid w:val="00625A58"/>
    <w:rsid w:val="006373F6"/>
    <w:rsid w:val="00660C37"/>
    <w:rsid w:val="00667D8C"/>
    <w:rsid w:val="00675A0B"/>
    <w:rsid w:val="006812E0"/>
    <w:rsid w:val="006B0C2F"/>
    <w:rsid w:val="006B3493"/>
    <w:rsid w:val="006B5109"/>
    <w:rsid w:val="006C18C7"/>
    <w:rsid w:val="006D1A2D"/>
    <w:rsid w:val="006D38BE"/>
    <w:rsid w:val="006D55AF"/>
    <w:rsid w:val="006D6B69"/>
    <w:rsid w:val="006E20CA"/>
    <w:rsid w:val="007004AE"/>
    <w:rsid w:val="007051B6"/>
    <w:rsid w:val="00706D76"/>
    <w:rsid w:val="00741CAA"/>
    <w:rsid w:val="0075066A"/>
    <w:rsid w:val="0075645F"/>
    <w:rsid w:val="007618FD"/>
    <w:rsid w:val="00783CC9"/>
    <w:rsid w:val="00783ECB"/>
    <w:rsid w:val="007C2347"/>
    <w:rsid w:val="007C7FE8"/>
    <w:rsid w:val="007D1CDC"/>
    <w:rsid w:val="007F1995"/>
    <w:rsid w:val="00804E1B"/>
    <w:rsid w:val="0083052F"/>
    <w:rsid w:val="00830B87"/>
    <w:rsid w:val="0083792B"/>
    <w:rsid w:val="008647CA"/>
    <w:rsid w:val="00872FEC"/>
    <w:rsid w:val="008740BE"/>
    <w:rsid w:val="008A6531"/>
    <w:rsid w:val="008B0697"/>
    <w:rsid w:val="008B6856"/>
    <w:rsid w:val="008C3B16"/>
    <w:rsid w:val="008C6815"/>
    <w:rsid w:val="008D444A"/>
    <w:rsid w:val="008E05AC"/>
    <w:rsid w:val="008E07CB"/>
    <w:rsid w:val="008E223F"/>
    <w:rsid w:val="008E3E1A"/>
    <w:rsid w:val="008F37F1"/>
    <w:rsid w:val="00964C87"/>
    <w:rsid w:val="00970C38"/>
    <w:rsid w:val="00974C2F"/>
    <w:rsid w:val="00987617"/>
    <w:rsid w:val="009969C9"/>
    <w:rsid w:val="009A1F32"/>
    <w:rsid w:val="009E3D71"/>
    <w:rsid w:val="009E479B"/>
    <w:rsid w:val="00A04D32"/>
    <w:rsid w:val="00A054E7"/>
    <w:rsid w:val="00A13FD6"/>
    <w:rsid w:val="00A37EDD"/>
    <w:rsid w:val="00A45C38"/>
    <w:rsid w:val="00A7369F"/>
    <w:rsid w:val="00A74DAA"/>
    <w:rsid w:val="00A76842"/>
    <w:rsid w:val="00A87359"/>
    <w:rsid w:val="00AC2607"/>
    <w:rsid w:val="00AE0983"/>
    <w:rsid w:val="00AF4382"/>
    <w:rsid w:val="00B009F9"/>
    <w:rsid w:val="00B03D7D"/>
    <w:rsid w:val="00B131C9"/>
    <w:rsid w:val="00B204BD"/>
    <w:rsid w:val="00B26073"/>
    <w:rsid w:val="00B30783"/>
    <w:rsid w:val="00B34595"/>
    <w:rsid w:val="00B42702"/>
    <w:rsid w:val="00B56B63"/>
    <w:rsid w:val="00B62F65"/>
    <w:rsid w:val="00BB7AA3"/>
    <w:rsid w:val="00BC0305"/>
    <w:rsid w:val="00BC0874"/>
    <w:rsid w:val="00BE17D4"/>
    <w:rsid w:val="00BF0187"/>
    <w:rsid w:val="00C04A10"/>
    <w:rsid w:val="00C1388D"/>
    <w:rsid w:val="00C357A7"/>
    <w:rsid w:val="00C36339"/>
    <w:rsid w:val="00C416AA"/>
    <w:rsid w:val="00C66FFA"/>
    <w:rsid w:val="00C70421"/>
    <w:rsid w:val="00C82E30"/>
    <w:rsid w:val="00CA5D69"/>
    <w:rsid w:val="00CB7401"/>
    <w:rsid w:val="00CD3613"/>
    <w:rsid w:val="00CD5478"/>
    <w:rsid w:val="00CE0513"/>
    <w:rsid w:val="00CE4D9E"/>
    <w:rsid w:val="00D331D0"/>
    <w:rsid w:val="00D42A07"/>
    <w:rsid w:val="00D97351"/>
    <w:rsid w:val="00DA74F6"/>
    <w:rsid w:val="00DB57DA"/>
    <w:rsid w:val="00DC03D1"/>
    <w:rsid w:val="00DC7EDC"/>
    <w:rsid w:val="00DF103D"/>
    <w:rsid w:val="00DF7B0E"/>
    <w:rsid w:val="00E201C3"/>
    <w:rsid w:val="00E316CC"/>
    <w:rsid w:val="00E34587"/>
    <w:rsid w:val="00E35C8B"/>
    <w:rsid w:val="00E54A0A"/>
    <w:rsid w:val="00E64124"/>
    <w:rsid w:val="00E64569"/>
    <w:rsid w:val="00E71F5E"/>
    <w:rsid w:val="00E72B83"/>
    <w:rsid w:val="00EB37F6"/>
    <w:rsid w:val="00EB6C9D"/>
    <w:rsid w:val="00EC0F22"/>
    <w:rsid w:val="00ED5EB6"/>
    <w:rsid w:val="00ED73A3"/>
    <w:rsid w:val="00F67A89"/>
    <w:rsid w:val="00F75A8E"/>
    <w:rsid w:val="00F76AB3"/>
    <w:rsid w:val="00F806DD"/>
    <w:rsid w:val="00F80B13"/>
    <w:rsid w:val="00F825BB"/>
    <w:rsid w:val="00F85A6F"/>
    <w:rsid w:val="00F939B9"/>
    <w:rsid w:val="00F939BD"/>
    <w:rsid w:val="00F95591"/>
    <w:rsid w:val="00FA5A10"/>
    <w:rsid w:val="00FA67DA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9A2343D-B385-4B6F-A7FD-4CB00675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A5A1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A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320FB"/>
    <w:pPr>
      <w:ind w:left="720"/>
      <w:contextualSpacing/>
    </w:pPr>
  </w:style>
  <w:style w:type="table" w:styleId="Tabelraster">
    <w:name w:val="Table Grid"/>
    <w:basedOn w:val="Standaardtabel"/>
    <w:uiPriority w:val="59"/>
    <w:rsid w:val="0052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06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060C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5206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060C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B69"/>
    <w:rPr>
      <w:rFonts w:ascii="Tahoma" w:eastAsia="Times New Roman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imgurl=http://cdn-media-2.lifehack.org/wp-content/files/2014/02/40-Inspirational-Quotes-Every-Graduate-Student-Should-Know1.jpg&amp;imgrefurl=http://www.lifehack.org/articles/communication/40-inspirational-quotes-every-graduate-student-should-know.html&amp;h=876&amp;w=1280&amp;tbnid=TvXSYAf1fJbm9M:&amp;zoom=1&amp;q=inspirational%20quotes%20for%20students&amp;docid=RW-LXKk18WSXYM&amp;ei=DJnjU7H_KYbwPIXkgIgP&amp;tbm=isch&amp;ved=0CDQQMygsMCw4rAI&amp;iact=rc&amp;uact=3&amp;dur=671&amp;page=13&amp;start=324&amp;ndsp=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</dc:creator>
  <cp:lastModifiedBy>Gezina Venema</cp:lastModifiedBy>
  <cp:revision>48</cp:revision>
  <cp:lastPrinted>2016-07-13T10:31:00Z</cp:lastPrinted>
  <dcterms:created xsi:type="dcterms:W3CDTF">2016-07-07T18:38:00Z</dcterms:created>
  <dcterms:modified xsi:type="dcterms:W3CDTF">2016-07-13T10:34:00Z</dcterms:modified>
</cp:coreProperties>
</file>